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72CF" w14:textId="4166B5AE" w:rsidR="00B26C20" w:rsidRPr="00D171FB" w:rsidRDefault="00B26C20" w:rsidP="00B26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1FB">
        <w:rPr>
          <w:rFonts w:ascii="Arial" w:hAnsi="Arial" w:cs="Arial"/>
          <w:b/>
          <w:bCs/>
          <w:sz w:val="24"/>
          <w:szCs w:val="24"/>
        </w:rPr>
        <w:t>Pag-IBIG Fund</w:t>
      </w:r>
    </w:p>
    <w:p w14:paraId="4E067AEE" w14:textId="5AC64F5B" w:rsidR="004D1037" w:rsidRPr="00D171FB" w:rsidRDefault="00EF24DB" w:rsidP="00EF24DB">
      <w:pPr>
        <w:tabs>
          <w:tab w:val="left" w:pos="8355"/>
        </w:tabs>
      </w:pPr>
      <w:r w:rsidRPr="00D171FB">
        <w:tab/>
      </w:r>
    </w:p>
    <w:p w14:paraId="3BC7F246" w14:textId="00A63150" w:rsidR="00B26C20" w:rsidRPr="00D171FB" w:rsidRDefault="00B26C20" w:rsidP="00B26C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05F448" w14:textId="77777777" w:rsidR="00B26C20" w:rsidRPr="00D171FB" w:rsidRDefault="00B26C20" w:rsidP="00B26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1FB">
        <w:rPr>
          <w:rFonts w:ascii="Arial" w:hAnsi="Arial" w:cs="Arial"/>
          <w:b/>
          <w:bCs/>
          <w:sz w:val="24"/>
          <w:szCs w:val="24"/>
        </w:rPr>
        <w:t xml:space="preserve">CERTIFICATION OF AUTHENTICITY AND VERACITY </w:t>
      </w:r>
    </w:p>
    <w:p w14:paraId="02BE814A" w14:textId="7B793FC0" w:rsidR="00B26C20" w:rsidRPr="00D171FB" w:rsidRDefault="00B26C20" w:rsidP="00B26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1FB">
        <w:rPr>
          <w:rFonts w:ascii="Arial" w:hAnsi="Arial" w:cs="Arial"/>
          <w:b/>
          <w:bCs/>
          <w:sz w:val="24"/>
          <w:szCs w:val="24"/>
        </w:rPr>
        <w:t>OF ALL DOCUMENTS SUBMITTED</w:t>
      </w:r>
    </w:p>
    <w:p w14:paraId="758FA188" w14:textId="2234D71E" w:rsidR="00B26C20" w:rsidRPr="00D171FB" w:rsidRDefault="00B26C20" w:rsidP="00B26C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2D6559" w14:textId="4896042A" w:rsidR="00B26C20" w:rsidRPr="00D171FB" w:rsidRDefault="00B26C20" w:rsidP="00B26C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2A8A43" w14:textId="38BCEEC8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ab/>
        <w:t>This is to certify that all documents submitted hereunder in support of my application as ____________________</w:t>
      </w:r>
      <w:r w:rsidR="00751C61" w:rsidRPr="00D171FB">
        <w:rPr>
          <w:rFonts w:ascii="Arial" w:hAnsi="Arial" w:cs="Arial"/>
          <w:sz w:val="24"/>
          <w:szCs w:val="24"/>
        </w:rPr>
        <w:t>________</w:t>
      </w:r>
      <w:r w:rsidRPr="00D171FB">
        <w:rPr>
          <w:rFonts w:ascii="Arial" w:hAnsi="Arial" w:cs="Arial"/>
          <w:sz w:val="24"/>
          <w:szCs w:val="24"/>
        </w:rPr>
        <w:t xml:space="preserve"> are valid and authentic, to wit:</w:t>
      </w:r>
    </w:p>
    <w:p w14:paraId="0378A306" w14:textId="6A430447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2808185F" w14:textId="7A74ABEB" w:rsidR="00B26C20" w:rsidRPr="00D171FB" w:rsidRDefault="00B26C20" w:rsidP="00C4233B">
      <w:pPr>
        <w:jc w:val="both"/>
        <w:rPr>
          <w:rFonts w:ascii="Arial" w:hAnsi="Arial" w:cs="Arial"/>
          <w:sz w:val="24"/>
          <w:szCs w:val="24"/>
        </w:rPr>
      </w:pPr>
    </w:p>
    <w:p w14:paraId="68F440B1" w14:textId="7D62BCE9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4FF62517" w14:textId="30F9B34E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766089E7" w14:textId="77777777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29422390" w14:textId="2FD02D60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60698C0C" w14:textId="4C2E8FD6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3150D8AA" w14:textId="0594B605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3517A380" w14:textId="66E83C7D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76658330" w14:textId="2F66CB57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159388AC" w14:textId="57EEED93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041CF7FF" w14:textId="6662B213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735664D5" w14:textId="546728BA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14925066" w14:textId="4C2310F3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784E2772" w14:textId="694C3334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2B553639" w14:textId="77777777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58B1DB71" w14:textId="77777777" w:rsidR="00C4233B" w:rsidRPr="00D171FB" w:rsidRDefault="00C4233B" w:rsidP="00C4233B">
      <w:pPr>
        <w:jc w:val="both"/>
        <w:rPr>
          <w:rFonts w:ascii="Arial" w:hAnsi="Arial" w:cs="Arial"/>
          <w:sz w:val="24"/>
          <w:szCs w:val="24"/>
        </w:rPr>
      </w:pPr>
    </w:p>
    <w:p w14:paraId="4787B88B" w14:textId="3CBF7C98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191BB3BB" w14:textId="56CABE9C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3AFF50EC" w14:textId="6FD036F0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21D880C9" w14:textId="09D17291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4324EC75" w14:textId="77777777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59F878EB" w14:textId="204D4EDC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ab/>
        <w:t>I have signed this certification to claim full responsibility and accountability on the validity and authenticity of all documents submitted.</w:t>
      </w:r>
    </w:p>
    <w:p w14:paraId="50D71960" w14:textId="66F54E57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6BCB50F8" w14:textId="5A39B30C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ab/>
      </w:r>
    </w:p>
    <w:p w14:paraId="1FE05635" w14:textId="7C5804D2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24BDF57E" w14:textId="7113FF98" w:rsidR="006D6F05" w:rsidRPr="00D171FB" w:rsidRDefault="006D6F05" w:rsidP="006D6F05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171FB">
        <w:rPr>
          <w:rFonts w:ascii="Arial" w:hAnsi="Arial" w:cs="Arial"/>
          <w:i/>
          <w:sz w:val="24"/>
          <w:szCs w:val="24"/>
          <w:u w:val="single"/>
        </w:rPr>
        <w:t xml:space="preserve">(Applicant’s Signature Over Printed Name) </w:t>
      </w:r>
    </w:p>
    <w:p w14:paraId="57BDD6C3" w14:textId="595B75AB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BB4B22" w14:textId="163E59CE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</w:p>
    <w:p w14:paraId="799BDC9B" w14:textId="2A787591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>Date: _________________________________</w:t>
      </w:r>
    </w:p>
    <w:p w14:paraId="7107F073" w14:textId="20C67C50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>Position Applied for: _____________________</w:t>
      </w:r>
    </w:p>
    <w:p w14:paraId="024B4185" w14:textId="48EFBEEC" w:rsidR="00B26C20" w:rsidRPr="00D171FB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 xml:space="preserve">Item No.: _____________  </w:t>
      </w:r>
      <w:r w:rsidR="00C63851" w:rsidRPr="00D171FB">
        <w:rPr>
          <w:rFonts w:ascii="Arial" w:hAnsi="Arial" w:cs="Arial"/>
          <w:sz w:val="24"/>
          <w:szCs w:val="24"/>
        </w:rPr>
        <w:t>J</w:t>
      </w:r>
      <w:r w:rsidRPr="00D171FB">
        <w:rPr>
          <w:rFonts w:ascii="Arial" w:hAnsi="Arial" w:cs="Arial"/>
          <w:sz w:val="24"/>
          <w:szCs w:val="24"/>
        </w:rPr>
        <w:t>G: ____________</w:t>
      </w:r>
    </w:p>
    <w:p w14:paraId="01333A78" w14:textId="325C7A24" w:rsidR="00B26C20" w:rsidRPr="00B26C20" w:rsidRDefault="00B26C20" w:rsidP="00B26C20">
      <w:pPr>
        <w:jc w:val="both"/>
        <w:rPr>
          <w:rFonts w:ascii="Arial" w:hAnsi="Arial" w:cs="Arial"/>
          <w:sz w:val="24"/>
          <w:szCs w:val="24"/>
        </w:rPr>
      </w:pPr>
      <w:r w:rsidRPr="00D171FB">
        <w:rPr>
          <w:rFonts w:ascii="Arial" w:hAnsi="Arial" w:cs="Arial"/>
          <w:sz w:val="24"/>
          <w:szCs w:val="24"/>
        </w:rPr>
        <w:t>Department: ___________________________</w:t>
      </w:r>
    </w:p>
    <w:sectPr w:rsidR="00B26C20" w:rsidRPr="00B26C20" w:rsidSect="00FF3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2C25" w14:textId="77777777" w:rsidR="00F93F11" w:rsidRDefault="00F93F11" w:rsidP="00980455">
      <w:r>
        <w:separator/>
      </w:r>
    </w:p>
  </w:endnote>
  <w:endnote w:type="continuationSeparator" w:id="0">
    <w:p w14:paraId="53093747" w14:textId="77777777" w:rsidR="00F93F11" w:rsidRDefault="00F93F11" w:rsidP="009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9E79" w14:textId="77777777" w:rsidR="00DB55C1" w:rsidRDefault="00DB5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4FE9" w14:textId="77777777" w:rsidR="00DB55C1" w:rsidRDefault="00DB5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BAD0" w14:textId="77777777" w:rsidR="00DB55C1" w:rsidRDefault="00DB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496D" w14:textId="77777777" w:rsidR="00F93F11" w:rsidRDefault="00F93F11" w:rsidP="00980455">
      <w:r>
        <w:separator/>
      </w:r>
    </w:p>
  </w:footnote>
  <w:footnote w:type="continuationSeparator" w:id="0">
    <w:p w14:paraId="4CA13649" w14:textId="77777777" w:rsidR="00F93F11" w:rsidRDefault="00F93F11" w:rsidP="0098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6BEE" w14:textId="77777777" w:rsidR="00DB55C1" w:rsidRDefault="00DB5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ACCE" w14:textId="397566D8" w:rsidR="00FF3D8A" w:rsidRDefault="00FF3D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74ABA" wp14:editId="62D144C2">
              <wp:simplePos x="0" y="0"/>
              <wp:positionH relativeFrom="margin">
                <wp:align>right</wp:align>
              </wp:positionH>
              <wp:positionV relativeFrom="paragraph">
                <wp:posOffset>223284</wp:posOffset>
              </wp:positionV>
              <wp:extent cx="914400" cy="352425"/>
              <wp:effectExtent l="0" t="0" r="0" b="9525"/>
              <wp:wrapNone/>
              <wp:docPr id="2" name="Text Box 1">
                <a:extLst xmlns:a="http://schemas.openxmlformats.org/drawingml/2006/main">
                  <a:ext uri="{FF2B5EF4-FFF2-40B4-BE49-F238E27FC236}">
                    <a16:creationId xmlns:a16="http://schemas.microsoft.com/office/drawing/2014/main" id="{F4E6AA83-CF98-43E0-8A74-6605042A5E98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F7D6" w14:textId="77777777" w:rsidR="00FF3D8A" w:rsidRDefault="00FF3D8A" w:rsidP="00FF3D8A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</w:pPr>
                          <w:r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HQP-HRF-165</w:t>
                          </w:r>
                        </w:p>
                        <w:p w14:paraId="0565D318" w14:textId="1B3211DE" w:rsidR="00FF3D8A" w:rsidRDefault="00FF3D8A" w:rsidP="00FF3D8A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</w:pPr>
                          <w:r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(V0</w:t>
                          </w:r>
                          <w:r w:rsidR="00255943"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255943"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DB55C1"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/20</w:t>
                          </w:r>
                          <w:r w:rsidR="00255943"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Arial" w:eastAsia="Calibri" w:hAnsi="Arial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14:paraId="2E5FE70F" w14:textId="77777777" w:rsidR="00FF3D8A" w:rsidRDefault="00FF3D8A" w:rsidP="00FF3D8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Arial" w:eastAsia="Calibri" w:hAnsi="Arial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4A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8pt;margin-top:17.6pt;width:1in;height:27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3sAQIAAO4DAAAOAAAAZHJzL2Uyb0RvYy54bWysU9uO0zAQfUfiHyy/07Sh5RI1XS1dFSEt&#10;F2mXD3AcJ7FwPGbsNilfz9jJlgJvCD9Y9lyO55wZb2/G3rCTQq/Blny1WHKmrIRa27bkXx8PL95w&#10;5oOwtTBgVcnPyvOb3fNn28EVKocOTK2QEYj1xeBK3oXgiizzslO98AtwypKzAexFoCu2WY1iIPTe&#10;ZPly+SobAGuHIJX3ZL2bnHyX8JtGyfC5abwKzJScagtpx7RXcc92W1G0KFyn5VyG+IcqeqEtPXqB&#10;uhNBsCPqv6B6LRE8NGEhoc+gabRUiQOxWS3/YPPQCacSFxLHu4tM/v/Byk+nL8h0XfKcMyt6atGj&#10;GgN7ByNbRXUG5wsKenAUFkYyU5cTU+/uQX7zzMK+E7ZVt4gwdErUVF3KzK5SJxwfQarhI9T0jDgG&#10;SEBjg32UjsRghE5dOl86E0uRZHy7Wq+X5JHkernJ1/km1paJ4inZoQ/vFfQsHkqO1PgELk73Pkyh&#10;TyHxLQ9G1wdtTLpgW+0NspOgITmkNaP/FmZsDLYQ0ybEaEksI7GJYhircVatgvpMfBGmoaNPQocO&#10;8AdnAw1cyf33o0DFmflgSbNEkSY0Xdab1znRxWtPde0RVhJUyQNn03Efpqk+OtRtRy9NXbJwSzo3&#10;OmkQGzJVNddNQ5VUnD9AnNrre4r69U13PwEAAP//AwBQSwMEFAAGAAgAAAAhAIY1iKTbAAAABgEA&#10;AA8AAABkcnMvZG93bnJldi54bWxMj0FPwkAQhe8m/ofNmHgxshULldIpURONV5AfMG2HtqE723QX&#10;Wv69y0mO897Le99km8l06syDa60gvMwiUCylrVqpEfa/X89voJwnqaizwggXdrDJ7+8ySis7ypbP&#10;O1+rUCIuJYTG+z7V2pUNG3Iz27ME72AHQz6cQ62rgcZQbjo9j6KlNtRKWGio58+Gy+PuZBAOP+PT&#10;YjUW336fbOPlB7VJYS+Ijw/T+xqU58n/h+GKH9AhD0yFPUnlVIcQHvEIr4s5qKsbx0EoEFZRAjrP&#10;9C1+/gcAAP//AwBQSwECLQAUAAYACAAAACEAtoM4kv4AAADhAQAAEwAAAAAAAAAAAAAAAAAAAAAA&#10;W0NvbnRlbnRfVHlwZXNdLnhtbFBLAQItABQABgAIAAAAIQA4/SH/1gAAAJQBAAALAAAAAAAAAAAA&#10;AAAAAC8BAABfcmVscy8ucmVsc1BLAQItABQABgAIAAAAIQB5K/3sAQIAAO4DAAAOAAAAAAAAAAAA&#10;AAAAAC4CAABkcnMvZTJvRG9jLnhtbFBLAQItABQABgAIAAAAIQCGNYik2wAAAAYBAAAPAAAAAAAA&#10;AAAAAAAAAFsEAABkcnMvZG93bnJldi54bWxQSwUGAAAAAAQABADzAAAAYwUAAAAA&#10;" stroked="f">
              <v:textbox>
                <w:txbxContent>
                  <w:p w14:paraId="7CB9F7D6" w14:textId="77777777" w:rsidR="00FF3D8A" w:rsidRDefault="00FF3D8A" w:rsidP="00FF3D8A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</w:pPr>
                    <w:r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HQP-HRF-165</w:t>
                    </w:r>
                  </w:p>
                  <w:p w14:paraId="0565D318" w14:textId="1B3211DE" w:rsidR="00FF3D8A" w:rsidRDefault="00FF3D8A" w:rsidP="00FF3D8A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</w:pPr>
                    <w:r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(V0</w:t>
                    </w:r>
                    <w:r w:rsidR="00255943"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255943"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0</w:t>
                    </w:r>
                    <w:r w:rsidR="00DB55C1"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6</w:t>
                    </w:r>
                    <w:r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/20</w:t>
                    </w:r>
                    <w:r w:rsidR="00255943"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22</w:t>
                    </w:r>
                    <w:r>
                      <w:rPr>
                        <w:rFonts w:ascii="Arial" w:eastAsia="Calibri" w:hAnsi="Arial"/>
                        <w:sz w:val="16"/>
                        <w:szCs w:val="16"/>
                        <w:lang w:val="en-US"/>
                      </w:rPr>
                      <w:t>)</w:t>
                    </w:r>
                  </w:p>
                  <w:p w14:paraId="2E5FE70F" w14:textId="77777777" w:rsidR="00FF3D8A" w:rsidRDefault="00FF3D8A" w:rsidP="00FF3D8A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</w:pPr>
                    <w:r>
                      <w:rPr>
                        <w:rFonts w:ascii="Arial" w:eastAsia="Calibri" w:hAnsi="Arial"/>
                        <w:i/>
                        <w:iCs/>
                        <w:sz w:val="22"/>
                        <w:szCs w:val="22"/>
                        <w:lang w:val="en-US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DCDD" w14:textId="77777777" w:rsidR="00DB55C1" w:rsidRDefault="00DB5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3C25"/>
    <w:multiLevelType w:val="hybridMultilevel"/>
    <w:tmpl w:val="50D8F9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0AB6"/>
    <w:multiLevelType w:val="hybridMultilevel"/>
    <w:tmpl w:val="C7D034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49FD"/>
    <w:multiLevelType w:val="hybridMultilevel"/>
    <w:tmpl w:val="1EC251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20"/>
    <w:rsid w:val="00255943"/>
    <w:rsid w:val="003E3CD5"/>
    <w:rsid w:val="005C366C"/>
    <w:rsid w:val="006D6F05"/>
    <w:rsid w:val="00751C61"/>
    <w:rsid w:val="008E6B49"/>
    <w:rsid w:val="00980455"/>
    <w:rsid w:val="009F4808"/>
    <w:rsid w:val="00A438C9"/>
    <w:rsid w:val="00A94B3C"/>
    <w:rsid w:val="00B26C20"/>
    <w:rsid w:val="00C4233B"/>
    <w:rsid w:val="00C63851"/>
    <w:rsid w:val="00D171FB"/>
    <w:rsid w:val="00D40BCC"/>
    <w:rsid w:val="00D57924"/>
    <w:rsid w:val="00DB55C1"/>
    <w:rsid w:val="00E217F3"/>
    <w:rsid w:val="00E62E1B"/>
    <w:rsid w:val="00EF24DB"/>
    <w:rsid w:val="00F13488"/>
    <w:rsid w:val="00F93F11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EF781"/>
  <w15:chartTrackingRefBased/>
  <w15:docId w15:val="{95EF662F-E02C-4DD7-91A0-EF3955EB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F05"/>
    <w:pPr>
      <w:spacing w:before="100" w:beforeAutospacing="1" w:after="100" w:afterAutospacing="1"/>
    </w:pPr>
    <w:rPr>
      <w:rFonts w:eastAsiaTheme="minorEastAsia"/>
      <w:sz w:val="24"/>
      <w:szCs w:val="24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9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4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Rubian, Vanessa D.</dc:creator>
  <cp:keywords/>
  <dc:description/>
  <cp:lastModifiedBy>Sevilla, Ma. Angela Isabel</cp:lastModifiedBy>
  <cp:revision>9</cp:revision>
  <cp:lastPrinted>2022-05-19T08:51:00Z</cp:lastPrinted>
  <dcterms:created xsi:type="dcterms:W3CDTF">2021-10-22T04:12:00Z</dcterms:created>
  <dcterms:modified xsi:type="dcterms:W3CDTF">2022-06-07T08:48:00Z</dcterms:modified>
</cp:coreProperties>
</file>