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5460" w14:textId="1B2765E1" w:rsidR="00F74005" w:rsidRPr="00B26BFA" w:rsidRDefault="00F74005" w:rsidP="00E5055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98FE2F4" w14:textId="564E5AA0" w:rsidR="00E50556" w:rsidRDefault="00D2129B" w:rsidP="00D2129B">
      <w:pPr>
        <w:tabs>
          <w:tab w:val="center" w:pos="5056"/>
          <w:tab w:val="right" w:pos="101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50556" w:rsidRPr="00E50556">
        <w:rPr>
          <w:rFonts w:ascii="Arial" w:hAnsi="Arial" w:cs="Arial"/>
          <w:b/>
          <w:sz w:val="24"/>
          <w:szCs w:val="24"/>
        </w:rPr>
        <w:t>Pag-IBIG Fund</w:t>
      </w:r>
      <w:r>
        <w:rPr>
          <w:rFonts w:ascii="Arial" w:hAnsi="Arial" w:cs="Arial"/>
          <w:b/>
          <w:sz w:val="24"/>
          <w:szCs w:val="24"/>
        </w:rPr>
        <w:tab/>
      </w:r>
    </w:p>
    <w:p w14:paraId="2002A30D" w14:textId="77777777" w:rsidR="0012540A" w:rsidRDefault="0012540A" w:rsidP="00125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PSYCHO-SOCIAL ATTRIBUTES AND </w:t>
      </w:r>
      <w:bookmarkStart w:id="0" w:name="_GoBack"/>
      <w:bookmarkEnd w:id="0"/>
    </w:p>
    <w:p w14:paraId="2035FFAB" w14:textId="218097DF" w:rsidR="00E50556" w:rsidRDefault="0012540A" w:rsidP="00BC25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PERSONALITY TRAITS</w:t>
      </w:r>
      <w:r w:rsidR="007B51C2">
        <w:rPr>
          <w:rFonts w:ascii="Arial" w:hAnsi="Arial" w:cs="Arial"/>
          <w:b/>
          <w:sz w:val="24"/>
          <w:szCs w:val="24"/>
        </w:rPr>
        <w:t xml:space="preserve"> </w:t>
      </w:r>
    </w:p>
    <w:p w14:paraId="529E03B5" w14:textId="77777777" w:rsidR="00EC33B8" w:rsidRPr="00426C81" w:rsidRDefault="00EC33B8" w:rsidP="00EC33B8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p w14:paraId="39EB5078" w14:textId="77777777" w:rsidR="00273DAA" w:rsidRPr="00426C81" w:rsidRDefault="00273DAA" w:rsidP="00EC33B8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p w14:paraId="130126A0" w14:textId="342B1DE3" w:rsidR="0012540A" w:rsidRPr="00426C81" w:rsidRDefault="0012540A" w:rsidP="00EC33B8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10"/>
        <w:gridCol w:w="4616"/>
      </w:tblGrid>
      <w:tr w:rsidR="00426C81" w:rsidRPr="00426C81" w14:paraId="5A9D6268" w14:textId="77777777" w:rsidTr="0090296C">
        <w:tc>
          <w:tcPr>
            <w:tcW w:w="4897" w:type="dxa"/>
          </w:tcPr>
          <w:p w14:paraId="04B93794" w14:textId="77777777" w:rsidR="008C0095" w:rsidRPr="00426C81" w:rsidRDefault="008C0095" w:rsidP="0090296C">
            <w:pPr>
              <w:ind w:left="-113"/>
              <w:rPr>
                <w:rFonts w:ascii="Arial" w:hAnsi="Arial" w:cs="Arial"/>
                <w:b/>
                <w:sz w:val="24"/>
                <w:szCs w:val="24"/>
              </w:rPr>
            </w:pPr>
            <w:r w:rsidRPr="00426C81">
              <w:rPr>
                <w:rFonts w:ascii="Arial" w:hAnsi="Arial" w:cs="Arial"/>
                <w:b/>
                <w:sz w:val="24"/>
                <w:szCs w:val="24"/>
              </w:rPr>
              <w:t>Name of Candidate</w:t>
            </w:r>
          </w:p>
        </w:tc>
        <w:tc>
          <w:tcPr>
            <w:tcW w:w="410" w:type="dxa"/>
          </w:tcPr>
          <w:p w14:paraId="5095ED79" w14:textId="77777777" w:rsidR="008C0095" w:rsidRPr="00426C81" w:rsidRDefault="008C0095" w:rsidP="00717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C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22C42A74" w14:textId="77777777" w:rsidR="008C0095" w:rsidRPr="00426C81" w:rsidRDefault="008C0095" w:rsidP="00717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C81" w:rsidRPr="00426C81" w14:paraId="36428DD4" w14:textId="77777777" w:rsidTr="0090296C">
        <w:tc>
          <w:tcPr>
            <w:tcW w:w="4897" w:type="dxa"/>
          </w:tcPr>
          <w:p w14:paraId="62D50772" w14:textId="55CD6587" w:rsidR="008C0095" w:rsidRPr="00426C81" w:rsidRDefault="00B26BFA" w:rsidP="0090296C">
            <w:pPr>
              <w:ind w:left="-113"/>
              <w:rPr>
                <w:rFonts w:ascii="Arial" w:hAnsi="Arial" w:cs="Arial"/>
                <w:b/>
                <w:sz w:val="24"/>
                <w:szCs w:val="24"/>
              </w:rPr>
            </w:pPr>
            <w:r w:rsidRPr="00426C81">
              <w:rPr>
                <w:rFonts w:ascii="Arial" w:hAnsi="Arial" w:cs="Arial"/>
                <w:b/>
                <w:sz w:val="24"/>
                <w:szCs w:val="24"/>
              </w:rPr>
              <w:t>Applied</w:t>
            </w:r>
            <w:r w:rsidR="008C0095" w:rsidRPr="00426C81">
              <w:rPr>
                <w:rFonts w:ascii="Arial" w:hAnsi="Arial" w:cs="Arial"/>
                <w:b/>
                <w:sz w:val="24"/>
                <w:szCs w:val="24"/>
              </w:rPr>
              <w:t xml:space="preserve"> Position</w:t>
            </w:r>
          </w:p>
        </w:tc>
        <w:tc>
          <w:tcPr>
            <w:tcW w:w="410" w:type="dxa"/>
          </w:tcPr>
          <w:p w14:paraId="218B8E30" w14:textId="77777777" w:rsidR="008C0095" w:rsidRPr="00426C81" w:rsidRDefault="008C0095" w:rsidP="00717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C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14:paraId="01DA7EE3" w14:textId="77777777" w:rsidR="008C0095" w:rsidRPr="00426C81" w:rsidRDefault="008C0095" w:rsidP="00717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095" w:rsidRPr="00426C81" w14:paraId="378C6E1D" w14:textId="77777777" w:rsidTr="0090296C">
        <w:tc>
          <w:tcPr>
            <w:tcW w:w="4897" w:type="dxa"/>
          </w:tcPr>
          <w:p w14:paraId="3247BCCF" w14:textId="44604EDE" w:rsidR="008C0095" w:rsidRPr="00426C81" w:rsidRDefault="00B26BFA" w:rsidP="0090296C">
            <w:pPr>
              <w:ind w:left="-113"/>
              <w:rPr>
                <w:rFonts w:ascii="Arial" w:hAnsi="Arial" w:cs="Arial"/>
                <w:b/>
                <w:sz w:val="24"/>
                <w:szCs w:val="24"/>
              </w:rPr>
            </w:pPr>
            <w:r w:rsidRPr="00426C81">
              <w:rPr>
                <w:rFonts w:ascii="Arial" w:hAnsi="Arial" w:cs="Arial"/>
                <w:b/>
                <w:sz w:val="24"/>
                <w:szCs w:val="24"/>
              </w:rPr>
              <w:t>Unit/Department/Branch/TAS/HBC</w:t>
            </w:r>
            <w:r w:rsidR="00344D52">
              <w:rPr>
                <w:rFonts w:ascii="Arial" w:hAnsi="Arial" w:cs="Arial"/>
                <w:b/>
                <w:sz w:val="24"/>
                <w:szCs w:val="24"/>
              </w:rPr>
              <w:t>/Group</w:t>
            </w:r>
          </w:p>
        </w:tc>
        <w:tc>
          <w:tcPr>
            <w:tcW w:w="410" w:type="dxa"/>
          </w:tcPr>
          <w:p w14:paraId="052323ED" w14:textId="77777777" w:rsidR="008C0095" w:rsidRPr="00426C81" w:rsidRDefault="008C0095" w:rsidP="00717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C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14:paraId="3025DC98" w14:textId="77777777" w:rsidR="008C0095" w:rsidRPr="00426C81" w:rsidRDefault="008C0095" w:rsidP="00717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266E58" w14:textId="5E6420DA" w:rsidR="008C0095" w:rsidRPr="00426C81" w:rsidRDefault="008C0095" w:rsidP="00EC33B8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p w14:paraId="424D20D7" w14:textId="23F1A330" w:rsidR="008C0095" w:rsidRPr="00426C81" w:rsidRDefault="008C0095" w:rsidP="00EC33B8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Style w:val="TableGrid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426C81" w:rsidRPr="00426C81" w14:paraId="68AC0116" w14:textId="77777777" w:rsidTr="00077DBC">
        <w:tc>
          <w:tcPr>
            <w:tcW w:w="10135" w:type="dxa"/>
          </w:tcPr>
          <w:p w14:paraId="6C4686BD" w14:textId="0F637B0F" w:rsidR="00F91BFC" w:rsidRPr="00426C81" w:rsidRDefault="00553E62" w:rsidP="0090296C">
            <w:pPr>
              <w:ind w:left="-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</w:t>
            </w:r>
            <w:r w:rsidR="007B51C2" w:rsidRPr="00426C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91BFC" w:rsidRPr="00426C81" w14:paraId="424060CF" w14:textId="77777777" w:rsidTr="00077DBC">
        <w:tc>
          <w:tcPr>
            <w:tcW w:w="10135" w:type="dxa"/>
          </w:tcPr>
          <w:p w14:paraId="29B28FB8" w14:textId="20AD4DA0" w:rsidR="00F91BFC" w:rsidRPr="00426C81" w:rsidRDefault="00F91BFC" w:rsidP="0090296C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426C81">
              <w:rPr>
                <w:rFonts w:ascii="Arial" w:hAnsi="Arial" w:cs="Arial"/>
                <w:sz w:val="24"/>
                <w:szCs w:val="24"/>
              </w:rPr>
              <w:t xml:space="preserve">100=Outstanding; 80=Very Satisfactory; </w:t>
            </w:r>
            <w:r w:rsidR="00B773BF" w:rsidRPr="00426C81">
              <w:rPr>
                <w:rFonts w:ascii="Arial" w:hAnsi="Arial" w:cs="Arial"/>
                <w:sz w:val="24"/>
                <w:szCs w:val="24"/>
              </w:rPr>
              <w:t xml:space="preserve">60=Satisfactory; 40=Unsatisfactory; </w:t>
            </w:r>
            <w:r w:rsidRPr="00426C81">
              <w:rPr>
                <w:rFonts w:ascii="Arial" w:hAnsi="Arial" w:cs="Arial"/>
                <w:sz w:val="24"/>
                <w:szCs w:val="24"/>
              </w:rPr>
              <w:t>20=Poor</w:t>
            </w:r>
          </w:p>
        </w:tc>
      </w:tr>
    </w:tbl>
    <w:p w14:paraId="3ACEAC4F" w14:textId="77777777" w:rsidR="00E50556" w:rsidRPr="00426C81" w:rsidRDefault="00E50556" w:rsidP="00E50556">
      <w:pPr>
        <w:rPr>
          <w:rFonts w:ascii="Arial" w:hAnsi="Arial" w:cs="Arial"/>
          <w:b/>
          <w:sz w:val="4"/>
          <w:szCs w:val="24"/>
        </w:rPr>
      </w:pP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6374"/>
        <w:gridCol w:w="720"/>
        <w:gridCol w:w="720"/>
        <w:gridCol w:w="720"/>
        <w:gridCol w:w="720"/>
        <w:gridCol w:w="720"/>
      </w:tblGrid>
      <w:tr w:rsidR="00EC33B8" w14:paraId="4B8B1073" w14:textId="77777777" w:rsidTr="0090296C">
        <w:trPr>
          <w:trHeight w:val="393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5B514A3" w14:textId="77777777" w:rsidR="00F91BFC" w:rsidRPr="00077DBC" w:rsidRDefault="00F91BFC" w:rsidP="00F91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BC">
              <w:rPr>
                <w:rFonts w:ascii="Arial" w:hAnsi="Arial" w:cs="Arial"/>
                <w:b/>
                <w:sz w:val="24"/>
                <w:szCs w:val="24"/>
              </w:rPr>
              <w:t>FACTORS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EE58510" w14:textId="77777777" w:rsidR="00F91BFC" w:rsidRPr="00077DBC" w:rsidRDefault="00F91BFC" w:rsidP="00F91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B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62E741B" w14:textId="77777777" w:rsidR="00F91BFC" w:rsidRPr="00077DBC" w:rsidRDefault="00F91BFC" w:rsidP="00F91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BC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F28F99D" w14:textId="77777777" w:rsidR="00F91BFC" w:rsidRPr="00077DBC" w:rsidRDefault="00F91BFC" w:rsidP="00F91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BC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1FCD2A7" w14:textId="77777777" w:rsidR="00F91BFC" w:rsidRPr="00077DBC" w:rsidRDefault="00F91BFC" w:rsidP="00F91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BC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B2A299B" w14:textId="77777777" w:rsidR="00F91BFC" w:rsidRPr="00077DBC" w:rsidRDefault="00F91BFC" w:rsidP="00F91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DB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F91BFC" w14:paraId="19DA0A4C" w14:textId="77777777" w:rsidTr="0090296C">
        <w:trPr>
          <w:trHeight w:val="994"/>
        </w:trPr>
        <w:tc>
          <w:tcPr>
            <w:tcW w:w="6374" w:type="dxa"/>
            <w:vAlign w:val="center"/>
          </w:tcPr>
          <w:p w14:paraId="3102F068" w14:textId="77777777" w:rsidR="00EC33B8" w:rsidRPr="0090296C" w:rsidRDefault="0012540A" w:rsidP="00EC33B8">
            <w:pPr>
              <w:jc w:val="both"/>
              <w:rPr>
                <w:rFonts w:ascii="Arial" w:hAnsi="Arial" w:cs="Arial"/>
                <w:b/>
              </w:rPr>
            </w:pPr>
            <w:r w:rsidRPr="0090296C">
              <w:rPr>
                <w:rFonts w:ascii="Arial" w:hAnsi="Arial" w:cs="Arial"/>
                <w:b/>
              </w:rPr>
              <w:t>OFFICE DISCIPLINE</w:t>
            </w:r>
          </w:p>
          <w:p w14:paraId="58CD9D72" w14:textId="313B8F02" w:rsidR="0012540A" w:rsidRPr="0090296C" w:rsidRDefault="0012540A" w:rsidP="00EC33B8">
            <w:pPr>
              <w:jc w:val="both"/>
              <w:rPr>
                <w:rFonts w:ascii="Arial" w:hAnsi="Arial" w:cs="Arial"/>
              </w:rPr>
            </w:pPr>
            <w:r w:rsidRPr="0090296C">
              <w:rPr>
                <w:rFonts w:ascii="Arial" w:hAnsi="Arial" w:cs="Arial"/>
              </w:rPr>
              <w:t>Conducts oneself in an exceptionally high standard of discipline.  Present in the work station during work hours and observes regular break time</w:t>
            </w:r>
            <w:r w:rsidR="00B85937" w:rsidRPr="0090296C">
              <w:rPr>
                <w:rFonts w:ascii="Arial" w:hAnsi="Arial" w:cs="Arial"/>
              </w:rPr>
              <w:t>,</w:t>
            </w:r>
            <w:r w:rsidRPr="0090296C">
              <w:rPr>
                <w:rFonts w:ascii="Arial" w:hAnsi="Arial" w:cs="Arial"/>
              </w:rPr>
              <w:t xml:space="preserve"> thus</w:t>
            </w:r>
            <w:r w:rsidR="00B85937" w:rsidRPr="0090296C">
              <w:rPr>
                <w:rFonts w:ascii="Arial" w:hAnsi="Arial" w:cs="Arial"/>
              </w:rPr>
              <w:t>,</w:t>
            </w:r>
            <w:r w:rsidRPr="0090296C">
              <w:rPr>
                <w:rFonts w:ascii="Arial" w:hAnsi="Arial" w:cs="Arial"/>
              </w:rPr>
              <w:t xml:space="preserve"> maximizing time for office work.</w:t>
            </w:r>
          </w:p>
        </w:tc>
        <w:tc>
          <w:tcPr>
            <w:tcW w:w="720" w:type="dxa"/>
          </w:tcPr>
          <w:p w14:paraId="631E0C2F" w14:textId="77777777" w:rsidR="00F91BFC" w:rsidRPr="0090296C" w:rsidRDefault="00F91BFC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2C644E3" w14:textId="77777777" w:rsidR="00F91BFC" w:rsidRPr="0090296C" w:rsidRDefault="00F91BFC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5B4D7BD3" w14:textId="77777777" w:rsidR="00F91BFC" w:rsidRPr="0090296C" w:rsidRDefault="00F91BFC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469432CE" w14:textId="77777777" w:rsidR="00F91BFC" w:rsidRPr="0090296C" w:rsidRDefault="00F91BFC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3E6DEAEB" w14:textId="77777777" w:rsidR="00F91BFC" w:rsidRPr="0090296C" w:rsidRDefault="00F91BFC" w:rsidP="00EC33B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3B8" w14:paraId="03440157" w14:textId="77777777" w:rsidTr="0090296C">
        <w:trPr>
          <w:trHeight w:val="771"/>
        </w:trPr>
        <w:tc>
          <w:tcPr>
            <w:tcW w:w="6374" w:type="dxa"/>
            <w:vAlign w:val="center"/>
          </w:tcPr>
          <w:p w14:paraId="5CC9BFAD" w14:textId="77777777" w:rsidR="00EC33B8" w:rsidRPr="0090296C" w:rsidRDefault="0012540A" w:rsidP="00EC33B8">
            <w:pPr>
              <w:jc w:val="both"/>
              <w:rPr>
                <w:rFonts w:ascii="Arial" w:hAnsi="Arial" w:cs="Arial"/>
                <w:b/>
              </w:rPr>
            </w:pPr>
            <w:r w:rsidRPr="0090296C">
              <w:rPr>
                <w:rFonts w:ascii="Arial" w:hAnsi="Arial" w:cs="Arial"/>
                <w:b/>
              </w:rPr>
              <w:t>CUSTOMER FOCUS AND ORIENTATION</w:t>
            </w:r>
          </w:p>
          <w:p w14:paraId="42CB4749" w14:textId="7F47D501" w:rsidR="0012540A" w:rsidRPr="0090296C" w:rsidRDefault="0012540A" w:rsidP="00EC33B8">
            <w:pPr>
              <w:jc w:val="both"/>
              <w:rPr>
                <w:rFonts w:ascii="Arial" w:hAnsi="Arial" w:cs="Arial"/>
              </w:rPr>
            </w:pPr>
            <w:r w:rsidRPr="0090296C">
              <w:rPr>
                <w:rFonts w:ascii="Arial" w:hAnsi="Arial" w:cs="Arial"/>
              </w:rPr>
              <w:t>Attends to customers enthusiastically and responds to their requests/</w:t>
            </w:r>
            <w:r w:rsidR="00A44A86" w:rsidRPr="0090296C">
              <w:rPr>
                <w:rFonts w:ascii="Arial" w:hAnsi="Arial" w:cs="Arial"/>
              </w:rPr>
              <w:t xml:space="preserve"> </w:t>
            </w:r>
            <w:r w:rsidRPr="0090296C">
              <w:rPr>
                <w:rFonts w:ascii="Arial" w:hAnsi="Arial" w:cs="Arial"/>
              </w:rPr>
              <w:t>complaints in a timely and professional manner.</w:t>
            </w:r>
          </w:p>
        </w:tc>
        <w:tc>
          <w:tcPr>
            <w:tcW w:w="720" w:type="dxa"/>
          </w:tcPr>
          <w:p w14:paraId="0B7A8387" w14:textId="77777777" w:rsidR="00EC33B8" w:rsidRPr="0090296C" w:rsidRDefault="00EC33B8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76149ADF" w14:textId="77777777" w:rsidR="00EC33B8" w:rsidRPr="0090296C" w:rsidRDefault="00EC33B8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0F864C22" w14:textId="77777777" w:rsidR="00EC33B8" w:rsidRPr="0090296C" w:rsidRDefault="00EC33B8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2E237637" w14:textId="77777777" w:rsidR="00EC33B8" w:rsidRPr="0090296C" w:rsidRDefault="00EC33B8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217AE8DC" w14:textId="77777777" w:rsidR="00EC33B8" w:rsidRPr="0090296C" w:rsidRDefault="00EC33B8" w:rsidP="00EC33B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3B8" w14:paraId="4FC1D9FD" w14:textId="77777777" w:rsidTr="0090296C">
        <w:trPr>
          <w:trHeight w:val="743"/>
        </w:trPr>
        <w:tc>
          <w:tcPr>
            <w:tcW w:w="6374" w:type="dxa"/>
            <w:vAlign w:val="center"/>
          </w:tcPr>
          <w:p w14:paraId="62F409AC" w14:textId="77777777" w:rsidR="00EC33B8" w:rsidRPr="0090296C" w:rsidRDefault="0012540A" w:rsidP="00EC33B8">
            <w:pPr>
              <w:jc w:val="both"/>
              <w:rPr>
                <w:rFonts w:ascii="Arial" w:hAnsi="Arial" w:cs="Arial"/>
                <w:b/>
              </w:rPr>
            </w:pPr>
            <w:r w:rsidRPr="0090296C">
              <w:rPr>
                <w:rFonts w:ascii="Arial" w:hAnsi="Arial" w:cs="Arial"/>
                <w:b/>
              </w:rPr>
              <w:t>OPENNESS TO CHANGE</w:t>
            </w:r>
          </w:p>
          <w:p w14:paraId="4723E5A0" w14:textId="545F6482" w:rsidR="0012540A" w:rsidRPr="0090296C" w:rsidRDefault="0012540A" w:rsidP="00EC33B8">
            <w:pPr>
              <w:jc w:val="both"/>
              <w:rPr>
                <w:rFonts w:ascii="Arial" w:hAnsi="Arial" w:cs="Arial"/>
              </w:rPr>
            </w:pPr>
            <w:r w:rsidRPr="0090296C">
              <w:rPr>
                <w:rFonts w:ascii="Arial" w:hAnsi="Arial" w:cs="Arial"/>
              </w:rPr>
              <w:t>Exhibited flexibility and receptivity in dealing with new situations, ideas, duties/methods</w:t>
            </w:r>
            <w:r w:rsidR="00F730CD" w:rsidRPr="0090296C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472D094F" w14:textId="77777777" w:rsidR="00EC33B8" w:rsidRPr="0090296C" w:rsidRDefault="00EC33B8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25CB01E7" w14:textId="77777777" w:rsidR="00EC33B8" w:rsidRPr="0090296C" w:rsidRDefault="00EC33B8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7814CB76" w14:textId="77777777" w:rsidR="00EC33B8" w:rsidRPr="0090296C" w:rsidRDefault="00EC33B8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50CE782F" w14:textId="77777777" w:rsidR="00EC33B8" w:rsidRPr="0090296C" w:rsidRDefault="00EC33B8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BE588E7" w14:textId="77777777" w:rsidR="00EC33B8" w:rsidRPr="0090296C" w:rsidRDefault="00EC33B8" w:rsidP="00EC33B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4005" w14:paraId="20450F00" w14:textId="77777777" w:rsidTr="0090296C">
        <w:trPr>
          <w:trHeight w:val="756"/>
        </w:trPr>
        <w:tc>
          <w:tcPr>
            <w:tcW w:w="6374" w:type="dxa"/>
            <w:vAlign w:val="center"/>
          </w:tcPr>
          <w:p w14:paraId="5AD4911B" w14:textId="77777777" w:rsidR="00F74005" w:rsidRPr="0090296C" w:rsidRDefault="0012540A" w:rsidP="00F74005">
            <w:pPr>
              <w:jc w:val="both"/>
              <w:rPr>
                <w:rFonts w:ascii="Arial" w:hAnsi="Arial" w:cs="Arial"/>
                <w:b/>
              </w:rPr>
            </w:pPr>
            <w:r w:rsidRPr="0090296C">
              <w:rPr>
                <w:rFonts w:ascii="Arial" w:hAnsi="Arial" w:cs="Arial"/>
                <w:b/>
              </w:rPr>
              <w:t>EMOTIONAL STABILITY</w:t>
            </w:r>
          </w:p>
          <w:p w14:paraId="27CF9C9D" w14:textId="4FF4FC76" w:rsidR="0012540A" w:rsidRPr="0090296C" w:rsidRDefault="0012540A" w:rsidP="00F74005">
            <w:pPr>
              <w:jc w:val="both"/>
              <w:rPr>
                <w:rFonts w:ascii="Arial" w:hAnsi="Arial" w:cs="Arial"/>
              </w:rPr>
            </w:pPr>
            <w:r w:rsidRPr="0090296C">
              <w:rPr>
                <w:rFonts w:ascii="Arial" w:hAnsi="Arial" w:cs="Arial"/>
              </w:rPr>
              <w:t>Manages events and emotions in a balanced</w:t>
            </w:r>
            <w:r w:rsidR="004258FF" w:rsidRPr="0090296C">
              <w:rPr>
                <w:rFonts w:ascii="Arial" w:hAnsi="Arial" w:cs="Arial"/>
              </w:rPr>
              <w:t xml:space="preserve"> and</w:t>
            </w:r>
            <w:r w:rsidRPr="0090296C">
              <w:rPr>
                <w:rFonts w:ascii="Arial" w:hAnsi="Arial" w:cs="Arial"/>
              </w:rPr>
              <w:t xml:space="preserve"> adaptive way.  Concerns about positive coping strategies in day-to-day life and its challenges</w:t>
            </w:r>
            <w:r w:rsidR="00F730CD" w:rsidRPr="0090296C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62B80AC6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498242AB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254473D0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4E1BB64C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82D633E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4005" w14:paraId="1B0C5559" w14:textId="77777777" w:rsidTr="0090296C">
        <w:trPr>
          <w:trHeight w:hRule="exact" w:val="791"/>
        </w:trPr>
        <w:tc>
          <w:tcPr>
            <w:tcW w:w="6374" w:type="dxa"/>
            <w:vAlign w:val="center"/>
          </w:tcPr>
          <w:p w14:paraId="145D45CC" w14:textId="77777777" w:rsidR="00F74005" w:rsidRPr="0090296C" w:rsidRDefault="0012540A" w:rsidP="00F74005">
            <w:pPr>
              <w:jc w:val="both"/>
              <w:rPr>
                <w:rFonts w:ascii="Arial" w:hAnsi="Arial" w:cs="Arial"/>
                <w:b/>
              </w:rPr>
            </w:pPr>
            <w:r w:rsidRPr="0090296C">
              <w:rPr>
                <w:rFonts w:ascii="Arial" w:hAnsi="Arial" w:cs="Arial"/>
                <w:b/>
              </w:rPr>
              <w:t>CONFIDENCE AND PROJECTION</w:t>
            </w:r>
          </w:p>
          <w:p w14:paraId="594B71EF" w14:textId="0C5649A2" w:rsidR="0012540A" w:rsidRPr="0090296C" w:rsidRDefault="0012540A" w:rsidP="00F74005">
            <w:pPr>
              <w:jc w:val="both"/>
              <w:rPr>
                <w:rFonts w:ascii="Arial" w:hAnsi="Arial" w:cs="Arial"/>
              </w:rPr>
            </w:pPr>
            <w:r w:rsidRPr="0090296C">
              <w:rPr>
                <w:rFonts w:ascii="Arial" w:hAnsi="Arial" w:cs="Arial"/>
              </w:rPr>
              <w:t xml:space="preserve">Exceptionally effective in dealing with people.  </w:t>
            </w:r>
            <w:r w:rsidR="00CE77DC" w:rsidRPr="0090296C">
              <w:rPr>
                <w:rFonts w:ascii="Arial" w:hAnsi="Arial" w:cs="Arial"/>
              </w:rPr>
              <w:t>Quickly wins confidence and respect</w:t>
            </w:r>
            <w:r w:rsidR="00F730CD" w:rsidRPr="0090296C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3E5EBAF6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533740BD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09BB768B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77BF6AD7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0572AABA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4005" w14:paraId="3F30D809" w14:textId="77777777" w:rsidTr="0090296C">
        <w:trPr>
          <w:trHeight w:val="551"/>
        </w:trPr>
        <w:tc>
          <w:tcPr>
            <w:tcW w:w="6374" w:type="dxa"/>
            <w:vAlign w:val="center"/>
          </w:tcPr>
          <w:p w14:paraId="4332FE84" w14:textId="77777777" w:rsidR="00F74005" w:rsidRPr="0090296C" w:rsidRDefault="00CE77DC" w:rsidP="00F74005">
            <w:pPr>
              <w:jc w:val="both"/>
              <w:rPr>
                <w:rFonts w:ascii="Arial" w:hAnsi="Arial" w:cs="Arial"/>
                <w:b/>
              </w:rPr>
            </w:pPr>
            <w:r w:rsidRPr="0090296C">
              <w:rPr>
                <w:rFonts w:ascii="Arial" w:hAnsi="Arial" w:cs="Arial"/>
                <w:b/>
              </w:rPr>
              <w:t>PERSONAL APPEARANCE</w:t>
            </w:r>
          </w:p>
          <w:p w14:paraId="165AD6DC" w14:textId="77777777" w:rsidR="00CE77DC" w:rsidRPr="0090296C" w:rsidRDefault="00CE77DC" w:rsidP="00F74005">
            <w:pPr>
              <w:jc w:val="both"/>
              <w:rPr>
                <w:rFonts w:ascii="Arial" w:hAnsi="Arial" w:cs="Arial"/>
              </w:rPr>
            </w:pPr>
            <w:r w:rsidRPr="0090296C">
              <w:rPr>
                <w:rFonts w:ascii="Arial" w:hAnsi="Arial" w:cs="Arial"/>
              </w:rPr>
              <w:t>Physical appearance and grooming are appropriate to the job.</w:t>
            </w:r>
          </w:p>
        </w:tc>
        <w:tc>
          <w:tcPr>
            <w:tcW w:w="720" w:type="dxa"/>
          </w:tcPr>
          <w:p w14:paraId="35F185A6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0DA0EEF9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71FC8CBD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00B0170A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7E708F27" w14:textId="77777777" w:rsidR="00F74005" w:rsidRPr="0090296C" w:rsidRDefault="00F74005" w:rsidP="00EC33B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E60F111" w14:textId="77777777" w:rsidR="00CE77DC" w:rsidRDefault="00CE77DC" w:rsidP="00E50556">
      <w:pPr>
        <w:rPr>
          <w:rFonts w:ascii="Arial" w:hAnsi="Arial" w:cs="Arial"/>
          <w:b/>
          <w:sz w:val="24"/>
          <w:szCs w:val="24"/>
        </w:rPr>
      </w:pPr>
    </w:p>
    <w:p w14:paraId="67A94CE3" w14:textId="491EB103" w:rsidR="00302E64" w:rsidRDefault="00FC0B41" w:rsidP="00E50556">
      <w:pPr>
        <w:rPr>
          <w:rFonts w:ascii="Arial" w:hAnsi="Arial" w:cs="Arial"/>
          <w:sz w:val="24"/>
          <w:szCs w:val="24"/>
        </w:rPr>
      </w:pPr>
      <w:r w:rsidRPr="00FC0B41">
        <w:rPr>
          <w:rFonts w:ascii="Arial" w:hAnsi="Arial" w:cs="Arial"/>
          <w:sz w:val="24"/>
          <w:szCs w:val="24"/>
        </w:rPr>
        <w:t>Rated by:</w:t>
      </w:r>
    </w:p>
    <w:p w14:paraId="3979AE3C" w14:textId="77777777" w:rsidR="004258FF" w:rsidRDefault="004258FF" w:rsidP="00E50556">
      <w:pPr>
        <w:rPr>
          <w:rFonts w:ascii="Arial" w:hAnsi="Arial" w:cs="Arial"/>
          <w:sz w:val="24"/>
          <w:szCs w:val="24"/>
        </w:rPr>
      </w:pPr>
    </w:p>
    <w:p w14:paraId="75F4CC2F" w14:textId="77777777" w:rsidR="008F12F4" w:rsidRPr="00077DBC" w:rsidRDefault="008F12F4" w:rsidP="008F12F4">
      <w:pPr>
        <w:spacing w:after="0" w:line="240" w:lineRule="auto"/>
        <w:rPr>
          <w:rFonts w:ascii="Arial" w:hAnsi="Arial" w:cs="Arial"/>
          <w:bCs/>
          <w:i/>
          <w:sz w:val="24"/>
        </w:rPr>
      </w:pPr>
      <w:r w:rsidRPr="00077DBC">
        <w:rPr>
          <w:rFonts w:ascii="Arial" w:hAnsi="Arial" w:cs="Arial"/>
          <w:bCs/>
          <w:i/>
          <w:sz w:val="24"/>
          <w:u w:val="single"/>
        </w:rPr>
        <w:t>(Signature Over Printed Name)</w:t>
      </w:r>
    </w:p>
    <w:p w14:paraId="1E63186A" w14:textId="25A6F654" w:rsidR="008456B3" w:rsidRDefault="004258FF" w:rsidP="001B593D">
      <w:pPr>
        <w:spacing w:after="0" w:line="240" w:lineRule="auto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 xml:space="preserve">      (</w:t>
      </w:r>
      <w:r w:rsidR="008F12F4" w:rsidRPr="00077DBC">
        <w:rPr>
          <w:rFonts w:ascii="Arial" w:hAnsi="Arial" w:cs="Arial"/>
          <w:bCs/>
          <w:i/>
          <w:sz w:val="24"/>
        </w:rPr>
        <w:t>Position/Designation</w:t>
      </w:r>
      <w:r>
        <w:rPr>
          <w:rFonts w:ascii="Arial" w:hAnsi="Arial" w:cs="Arial"/>
          <w:bCs/>
          <w:i/>
          <w:sz w:val="24"/>
        </w:rPr>
        <w:t>)</w:t>
      </w:r>
    </w:p>
    <w:p w14:paraId="1144AC44" w14:textId="77777777" w:rsidR="001B593D" w:rsidRPr="001B593D" w:rsidRDefault="001B593D" w:rsidP="001B593D">
      <w:pPr>
        <w:spacing w:after="0" w:line="240" w:lineRule="auto"/>
        <w:rPr>
          <w:rFonts w:ascii="Arial" w:hAnsi="Arial" w:cs="Arial"/>
          <w:bCs/>
          <w:i/>
          <w:sz w:val="24"/>
        </w:rPr>
      </w:pPr>
    </w:p>
    <w:p w14:paraId="5EF64A02" w14:textId="02AD12F3" w:rsidR="00071445" w:rsidRPr="00FC0B41" w:rsidRDefault="008456B3" w:rsidP="00E50556">
      <w:pPr>
        <w:rPr>
          <w:rFonts w:ascii="Arial" w:hAnsi="Arial" w:cs="Arial"/>
          <w:sz w:val="24"/>
          <w:szCs w:val="24"/>
          <w:u w:val="single"/>
        </w:rPr>
      </w:pPr>
      <w:r w:rsidRPr="008456B3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  <w:u w:val="single"/>
        </w:rPr>
        <w:t xml:space="preserve">  ___________________</w:t>
      </w:r>
      <w:r w:rsidR="00B26BFA">
        <w:rPr>
          <w:rFonts w:ascii="Arial" w:hAnsi="Arial" w:cs="Arial"/>
          <w:sz w:val="24"/>
          <w:szCs w:val="24"/>
          <w:u w:val="single"/>
        </w:rPr>
        <w:t xml:space="preserve">                </w:t>
      </w:r>
    </w:p>
    <w:p w14:paraId="27662E38" w14:textId="293C59C0" w:rsidR="00EC33B8" w:rsidRPr="00EC33B8" w:rsidRDefault="00EC33B8" w:rsidP="00E50556">
      <w:pPr>
        <w:rPr>
          <w:rFonts w:ascii="Arial" w:hAnsi="Arial" w:cs="Arial"/>
          <w:b/>
          <w:sz w:val="24"/>
          <w:szCs w:val="24"/>
        </w:rPr>
      </w:pPr>
    </w:p>
    <w:sectPr w:rsidR="00EC33B8" w:rsidRPr="00EC33B8" w:rsidSect="0090296C">
      <w:headerReference w:type="default" r:id="rId6"/>
      <w:pgSz w:w="12240" w:h="15840"/>
      <w:pgMar w:top="1134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A160" w14:textId="77777777" w:rsidR="00962C59" w:rsidRDefault="00962C59" w:rsidP="00155B6C">
      <w:pPr>
        <w:spacing w:after="0" w:line="240" w:lineRule="auto"/>
      </w:pPr>
      <w:r>
        <w:separator/>
      </w:r>
    </w:p>
  </w:endnote>
  <w:endnote w:type="continuationSeparator" w:id="0">
    <w:p w14:paraId="4FFB1D5B" w14:textId="77777777" w:rsidR="00962C59" w:rsidRDefault="00962C59" w:rsidP="001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903F" w14:textId="77777777" w:rsidR="00962C59" w:rsidRDefault="00962C59" w:rsidP="00155B6C">
      <w:pPr>
        <w:spacing w:after="0" w:line="240" w:lineRule="auto"/>
      </w:pPr>
      <w:r>
        <w:separator/>
      </w:r>
    </w:p>
  </w:footnote>
  <w:footnote w:type="continuationSeparator" w:id="0">
    <w:p w14:paraId="108F41C4" w14:textId="77777777" w:rsidR="00962C59" w:rsidRDefault="00962C59" w:rsidP="001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0DF1" w14:textId="3C7F30B1" w:rsidR="005623B2" w:rsidRDefault="0090296C" w:rsidP="005623B2">
    <w:pPr>
      <w:pStyle w:val="Head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noProof/>
        <w:sz w:val="24"/>
        <w:szCs w:val="24"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BD48F" wp14:editId="3BB1D1E2">
              <wp:simplePos x="0" y="0"/>
              <wp:positionH relativeFrom="margin">
                <wp:posOffset>5521159</wp:posOffset>
              </wp:positionH>
              <wp:positionV relativeFrom="paragraph">
                <wp:posOffset>-32026</wp:posOffset>
              </wp:positionV>
              <wp:extent cx="892202" cy="57467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202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F99DC" w14:textId="77777777" w:rsidR="0090296C" w:rsidRPr="007A78DC" w:rsidRDefault="0090296C" w:rsidP="0090296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A78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HQP-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HRF</w:t>
                          </w:r>
                          <w:r w:rsidRPr="007A78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037</w:t>
                          </w:r>
                        </w:p>
                        <w:p w14:paraId="531E5A9F" w14:textId="31D98770" w:rsidR="0090296C" w:rsidRPr="0090296C" w:rsidRDefault="00AF2538" w:rsidP="0090296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(V03, 12</w:t>
                          </w:r>
                          <w:r w:rsidR="009029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/2021</w:t>
                          </w:r>
                          <w:r w:rsidR="0090296C" w:rsidRPr="007A78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BD4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4.75pt;margin-top:-2.5pt;width:70.2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" stroked="f">
              <v:textbox style="mso-fit-shape-to-text:t">
                <w:txbxContent>
                  <w:p w14:paraId="2EDF99DC" w14:textId="77777777" w:rsidR="0090296C" w:rsidRPr="007A78DC" w:rsidRDefault="0090296C" w:rsidP="0090296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A78DC">
                      <w:rPr>
                        <w:rFonts w:ascii="Arial" w:hAnsi="Arial" w:cs="Arial"/>
                        <w:sz w:val="16"/>
                        <w:szCs w:val="16"/>
                      </w:rPr>
                      <w:t>HQP-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HRF</w:t>
                    </w:r>
                    <w:r w:rsidRPr="007A78DC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037</w:t>
                    </w:r>
                  </w:p>
                  <w:p w14:paraId="531E5A9F" w14:textId="31D98770" w:rsidR="0090296C" w:rsidRPr="0090296C" w:rsidRDefault="00AF2538" w:rsidP="0090296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(V03, 12</w:t>
                    </w:r>
                    <w:r w:rsidR="0090296C">
                      <w:rPr>
                        <w:rFonts w:ascii="Arial" w:hAnsi="Arial" w:cs="Arial"/>
                        <w:sz w:val="16"/>
                        <w:szCs w:val="16"/>
                      </w:rPr>
                      <w:t>/2021</w:t>
                    </w:r>
                    <w:r w:rsidR="0090296C" w:rsidRPr="007A78D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23B2">
      <w:rPr>
        <w:rFonts w:ascii="Arial" w:hAnsi="Arial" w:cs="Arial"/>
        <w:i/>
        <w:sz w:val="20"/>
        <w:szCs w:val="20"/>
      </w:rPr>
      <w:t>To be accomplished by the Applicant’s Peer</w:t>
    </w:r>
  </w:p>
  <w:p w14:paraId="1AACDDC0" w14:textId="77777777" w:rsidR="005623B2" w:rsidRDefault="00562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56"/>
    <w:rsid w:val="000369F8"/>
    <w:rsid w:val="000536BF"/>
    <w:rsid w:val="00066E5A"/>
    <w:rsid w:val="00071445"/>
    <w:rsid w:val="00077DBC"/>
    <w:rsid w:val="000B519A"/>
    <w:rsid w:val="000C62F2"/>
    <w:rsid w:val="000E324D"/>
    <w:rsid w:val="0012540A"/>
    <w:rsid w:val="001256C9"/>
    <w:rsid w:val="00152497"/>
    <w:rsid w:val="00155B6C"/>
    <w:rsid w:val="001B593D"/>
    <w:rsid w:val="00273DAA"/>
    <w:rsid w:val="002A7872"/>
    <w:rsid w:val="00302E64"/>
    <w:rsid w:val="003168F6"/>
    <w:rsid w:val="00344D52"/>
    <w:rsid w:val="00392FF7"/>
    <w:rsid w:val="003C6F25"/>
    <w:rsid w:val="004258FF"/>
    <w:rsid w:val="00426C81"/>
    <w:rsid w:val="00553E62"/>
    <w:rsid w:val="005623B2"/>
    <w:rsid w:val="005D016A"/>
    <w:rsid w:val="005D2399"/>
    <w:rsid w:val="006C3AE0"/>
    <w:rsid w:val="006E3FE1"/>
    <w:rsid w:val="00706288"/>
    <w:rsid w:val="007B51C2"/>
    <w:rsid w:val="007E64D9"/>
    <w:rsid w:val="007F3F95"/>
    <w:rsid w:val="008456B3"/>
    <w:rsid w:val="008A4155"/>
    <w:rsid w:val="008C0095"/>
    <w:rsid w:val="008F12F4"/>
    <w:rsid w:val="0090296C"/>
    <w:rsid w:val="00962C59"/>
    <w:rsid w:val="00A44A86"/>
    <w:rsid w:val="00A51174"/>
    <w:rsid w:val="00A53E38"/>
    <w:rsid w:val="00AF2538"/>
    <w:rsid w:val="00B26BFA"/>
    <w:rsid w:val="00B528E0"/>
    <w:rsid w:val="00B6758B"/>
    <w:rsid w:val="00B773BF"/>
    <w:rsid w:val="00B8361D"/>
    <w:rsid w:val="00B85937"/>
    <w:rsid w:val="00BC2543"/>
    <w:rsid w:val="00BE625E"/>
    <w:rsid w:val="00BF520C"/>
    <w:rsid w:val="00C6716A"/>
    <w:rsid w:val="00C85E31"/>
    <w:rsid w:val="00CD3FF5"/>
    <w:rsid w:val="00CE77DC"/>
    <w:rsid w:val="00D2129B"/>
    <w:rsid w:val="00D810D0"/>
    <w:rsid w:val="00DD0A24"/>
    <w:rsid w:val="00E50556"/>
    <w:rsid w:val="00E853E1"/>
    <w:rsid w:val="00EC33B8"/>
    <w:rsid w:val="00F2115A"/>
    <w:rsid w:val="00F32404"/>
    <w:rsid w:val="00F34E47"/>
    <w:rsid w:val="00F730CD"/>
    <w:rsid w:val="00F74005"/>
    <w:rsid w:val="00F91BFC"/>
    <w:rsid w:val="00FC0B41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CF9AD"/>
  <w15:chartTrackingRefBased/>
  <w15:docId w15:val="{BEC5D99A-F03F-4CC9-AC6D-316D8FCF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6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5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5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5B6C"/>
  </w:style>
  <w:style w:type="paragraph" w:styleId="Footer">
    <w:name w:val="footer"/>
    <w:basedOn w:val="Normal"/>
    <w:link w:val="FooterChar"/>
    <w:uiPriority w:val="99"/>
    <w:unhideWhenUsed/>
    <w:rsid w:val="0015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Dacillo, Richard C.</dc:creator>
  <cp:keywords/>
  <dc:description/>
  <cp:lastModifiedBy>Dacillo, Richard C.</cp:lastModifiedBy>
  <cp:revision>3</cp:revision>
  <cp:lastPrinted>2021-12-09T06:39:00Z</cp:lastPrinted>
  <dcterms:created xsi:type="dcterms:W3CDTF">2021-11-18T06:50:00Z</dcterms:created>
  <dcterms:modified xsi:type="dcterms:W3CDTF">2021-12-09T06:39:00Z</dcterms:modified>
</cp:coreProperties>
</file>